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FEBB" w14:textId="0DB240FC" w:rsidR="005602D1" w:rsidRPr="00B132E5" w:rsidRDefault="005602D1" w:rsidP="005602D1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B132E5">
        <w:rPr>
          <w:rFonts w:ascii="Arial" w:hAnsi="Arial" w:cs="Arial"/>
          <w:bCs/>
          <w:i/>
          <w:sz w:val="22"/>
          <w:szCs w:val="22"/>
        </w:rPr>
        <w:t xml:space="preserve">Załącznik </w:t>
      </w:r>
      <w:r w:rsidR="00F443FB" w:rsidRPr="00B132E5">
        <w:rPr>
          <w:rFonts w:ascii="Arial" w:hAnsi="Arial" w:cs="Arial"/>
          <w:bCs/>
          <w:i/>
          <w:sz w:val="22"/>
          <w:szCs w:val="22"/>
        </w:rPr>
        <w:t>N</w:t>
      </w:r>
      <w:r w:rsidRPr="00B132E5">
        <w:rPr>
          <w:rFonts w:ascii="Arial" w:hAnsi="Arial" w:cs="Arial"/>
          <w:bCs/>
          <w:i/>
          <w:sz w:val="22"/>
          <w:szCs w:val="22"/>
        </w:rPr>
        <w:t xml:space="preserve">r </w:t>
      </w:r>
      <w:r w:rsidR="00B132E5" w:rsidRPr="00B132E5">
        <w:rPr>
          <w:rFonts w:ascii="Arial" w:hAnsi="Arial" w:cs="Arial"/>
          <w:bCs/>
          <w:i/>
          <w:sz w:val="22"/>
          <w:szCs w:val="22"/>
        </w:rPr>
        <w:t>7</w:t>
      </w:r>
      <w:r w:rsidRPr="00B132E5">
        <w:rPr>
          <w:rFonts w:ascii="Arial" w:hAnsi="Arial" w:cs="Arial"/>
          <w:bCs/>
          <w:i/>
          <w:sz w:val="22"/>
          <w:szCs w:val="22"/>
        </w:rPr>
        <w:t xml:space="preserve"> do </w:t>
      </w:r>
      <w:r w:rsidR="0070102F">
        <w:rPr>
          <w:rFonts w:ascii="Arial" w:hAnsi="Arial" w:cs="Arial"/>
          <w:bCs/>
          <w:i/>
          <w:sz w:val="22"/>
          <w:szCs w:val="22"/>
        </w:rPr>
        <w:t>U</w:t>
      </w:r>
      <w:r w:rsidRPr="00B132E5">
        <w:rPr>
          <w:rFonts w:ascii="Arial" w:hAnsi="Arial" w:cs="Arial"/>
          <w:bCs/>
          <w:i/>
          <w:sz w:val="22"/>
          <w:szCs w:val="22"/>
        </w:rPr>
        <w:t xml:space="preserve">chwały </w:t>
      </w:r>
      <w:r w:rsidR="0070102F">
        <w:rPr>
          <w:rFonts w:ascii="Arial" w:hAnsi="Arial" w:cs="Arial"/>
          <w:bCs/>
          <w:i/>
          <w:sz w:val="22"/>
          <w:szCs w:val="22"/>
        </w:rPr>
        <w:t>B</w:t>
      </w:r>
      <w:r w:rsidRPr="00B132E5">
        <w:rPr>
          <w:rFonts w:ascii="Arial" w:hAnsi="Arial" w:cs="Arial"/>
          <w:bCs/>
          <w:i/>
          <w:sz w:val="22"/>
          <w:szCs w:val="22"/>
        </w:rPr>
        <w:t>udżetowej</w:t>
      </w:r>
      <w:r w:rsidR="00EA3425">
        <w:rPr>
          <w:rFonts w:ascii="Arial" w:hAnsi="Arial" w:cs="Arial"/>
          <w:bCs/>
          <w:i/>
          <w:sz w:val="22"/>
          <w:szCs w:val="22"/>
        </w:rPr>
        <w:t xml:space="preserve"> na 202</w:t>
      </w:r>
      <w:r w:rsidR="00A2769E">
        <w:rPr>
          <w:rFonts w:ascii="Arial" w:hAnsi="Arial" w:cs="Arial"/>
          <w:bCs/>
          <w:i/>
          <w:sz w:val="22"/>
          <w:szCs w:val="22"/>
        </w:rPr>
        <w:t>5</w:t>
      </w:r>
      <w:r w:rsidR="00EA3425">
        <w:rPr>
          <w:rFonts w:ascii="Arial" w:hAnsi="Arial" w:cs="Arial"/>
          <w:bCs/>
          <w:i/>
          <w:sz w:val="22"/>
          <w:szCs w:val="22"/>
        </w:rPr>
        <w:t xml:space="preserve"> rok</w:t>
      </w:r>
      <w:r w:rsidRPr="00B132E5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EBA2EC3" w14:textId="14F2E8BF" w:rsidR="005602D1" w:rsidRPr="00B132E5" w:rsidRDefault="005602D1" w:rsidP="005602D1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B132E5">
        <w:rPr>
          <w:rFonts w:ascii="Arial" w:hAnsi="Arial" w:cs="Arial"/>
          <w:bCs/>
          <w:i/>
          <w:sz w:val="22"/>
          <w:szCs w:val="22"/>
        </w:rPr>
        <w:t xml:space="preserve">Nr </w:t>
      </w:r>
      <w:r w:rsidR="00B132E5">
        <w:rPr>
          <w:rFonts w:ascii="Arial" w:hAnsi="Arial" w:cs="Arial"/>
          <w:bCs/>
          <w:i/>
          <w:sz w:val="22"/>
          <w:szCs w:val="22"/>
        </w:rPr>
        <w:t>…………………………</w:t>
      </w:r>
    </w:p>
    <w:p w14:paraId="77A0DF14" w14:textId="2F038343" w:rsidR="005602D1" w:rsidRPr="00B132E5" w:rsidRDefault="005602D1" w:rsidP="00BC18A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32E5">
        <w:rPr>
          <w:rFonts w:ascii="Arial" w:hAnsi="Arial" w:cs="Arial"/>
          <w:bCs/>
          <w:i/>
          <w:sz w:val="22"/>
          <w:szCs w:val="22"/>
        </w:rPr>
        <w:t xml:space="preserve">z  dnia </w:t>
      </w:r>
      <w:r w:rsidR="00B132E5">
        <w:rPr>
          <w:rFonts w:ascii="Arial" w:hAnsi="Arial" w:cs="Arial"/>
          <w:bCs/>
          <w:i/>
          <w:sz w:val="22"/>
          <w:szCs w:val="22"/>
        </w:rPr>
        <w:t>……………………</w:t>
      </w:r>
    </w:p>
    <w:p w14:paraId="719B065D" w14:textId="77777777" w:rsidR="004B00C6" w:rsidRPr="00B132E5" w:rsidRDefault="004B00C6" w:rsidP="00560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50009D" w14:textId="77777777" w:rsidR="005602D1" w:rsidRPr="00B132E5" w:rsidRDefault="005602D1" w:rsidP="005602D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F34775B" w14:textId="77777777" w:rsidR="005602D1" w:rsidRPr="004322CF" w:rsidRDefault="005602D1" w:rsidP="005602D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322CF">
        <w:rPr>
          <w:rFonts w:ascii="Arial" w:hAnsi="Arial" w:cs="Arial"/>
          <w:b/>
          <w:bCs/>
          <w:i/>
          <w:iCs/>
          <w:sz w:val="22"/>
          <w:szCs w:val="22"/>
        </w:rPr>
        <w:t>Gminny Program Profilaktyki i Rozwiązywania Problemów Alkoholowych</w:t>
      </w:r>
    </w:p>
    <w:p w14:paraId="5C830D6C" w14:textId="2AA6D34F" w:rsidR="00AC6AFC" w:rsidRPr="004322CF" w:rsidRDefault="005602D1" w:rsidP="00AC6AF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322CF">
        <w:rPr>
          <w:rFonts w:ascii="Arial" w:hAnsi="Arial" w:cs="Arial"/>
          <w:b/>
          <w:bCs/>
          <w:i/>
          <w:iCs/>
          <w:sz w:val="22"/>
          <w:szCs w:val="22"/>
        </w:rPr>
        <w:t>i Gminny Program Przeciwdziałania Narkomanii</w:t>
      </w:r>
      <w:r w:rsidR="006150E3" w:rsidRPr="004322C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C6AFC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="006150E3" w:rsidRPr="004322CF">
        <w:rPr>
          <w:rFonts w:ascii="Arial" w:hAnsi="Arial" w:cs="Arial"/>
          <w:b/>
          <w:bCs/>
          <w:i/>
          <w:iCs/>
          <w:sz w:val="22"/>
          <w:szCs w:val="22"/>
        </w:rPr>
        <w:t xml:space="preserve"> 202</w:t>
      </w:r>
      <w:r w:rsidR="00A2769E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AC6AFC">
        <w:rPr>
          <w:rFonts w:ascii="Arial" w:hAnsi="Arial" w:cs="Arial"/>
          <w:b/>
          <w:bCs/>
          <w:i/>
          <w:iCs/>
          <w:sz w:val="22"/>
          <w:szCs w:val="22"/>
        </w:rPr>
        <w:t xml:space="preserve"> rok</w:t>
      </w:r>
    </w:p>
    <w:p w14:paraId="531E13F2" w14:textId="77777777" w:rsidR="005602D1" w:rsidRPr="00B132E5" w:rsidRDefault="005602D1" w:rsidP="005602D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665"/>
        <w:gridCol w:w="886"/>
        <w:gridCol w:w="1242"/>
        <w:gridCol w:w="1945"/>
        <w:gridCol w:w="666"/>
        <w:gridCol w:w="896"/>
        <w:gridCol w:w="1242"/>
      </w:tblGrid>
      <w:tr w:rsidR="00F667D6" w:rsidRPr="00FF2C1E" w14:paraId="38A0A6D3" w14:textId="77777777" w:rsidTr="00F667D6">
        <w:trPr>
          <w:cantSplit/>
        </w:trPr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FD08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Dochody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D72C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F667D6" w:rsidRPr="00FF2C1E" w14:paraId="31C5CB94" w14:textId="77777777" w:rsidTr="00F667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F74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D99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A15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Rozdz.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914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Plan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8C1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1857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C3D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Rozdz.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058" w14:textId="77777777" w:rsidR="00F667D6" w:rsidRPr="00FF2C1E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2C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Plan</w:t>
            </w:r>
          </w:p>
        </w:tc>
      </w:tr>
      <w:tr w:rsidR="00F667D6" w:rsidRPr="00FF2C1E" w14:paraId="096850D8" w14:textId="77777777" w:rsidTr="00F667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72C" w14:textId="77777777" w:rsidR="00F667D6" w:rsidRPr="008D0B86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Wpływy 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z opłat 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za zezwolenia 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na sprzedaż napojów alkoholowych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8903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05C1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8E30" w14:textId="718C8F82" w:rsidR="00F667D6" w:rsidRPr="008D0B86" w:rsidRDefault="008D0B8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100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F72" w14:textId="77777777" w:rsidR="00F667D6" w:rsidRPr="008D0B86" w:rsidRDefault="00F667D6" w:rsidP="00DB0B1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Gminny Program Przeciwdziałania Narkomanii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13F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6A5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85153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9BB" w14:textId="7A2C8AF7" w:rsidR="00F667D6" w:rsidRPr="008D0B86" w:rsidRDefault="008D0B8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16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.000,00</w:t>
            </w:r>
          </w:p>
        </w:tc>
      </w:tr>
      <w:tr w:rsidR="00F667D6" w:rsidRPr="00FF2C1E" w14:paraId="63F59E35" w14:textId="77777777" w:rsidTr="00F667D6">
        <w:trPr>
          <w:cantSplit/>
          <w:trHeight w:val="66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402" w14:textId="77777777" w:rsidR="00F667D6" w:rsidRPr="008D0B86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Wpływy </w:t>
            </w:r>
          </w:p>
          <w:p w14:paraId="43C1D36B" w14:textId="77777777" w:rsidR="00F667D6" w:rsidRPr="008D0B86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części opłaty </w:t>
            </w:r>
          </w:p>
          <w:p w14:paraId="7DD88D88" w14:textId="77777777" w:rsidR="00F667D6" w:rsidRPr="008D0B86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</w:rPr>
              <w:t>za zezwolenie na sprzedaż napojów alkoholowych w obrocie hurtowym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D31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B7E" w14:textId="35885276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7561</w:t>
            </w:r>
            <w:r w:rsidR="00ED5224"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301" w14:textId="66354F96" w:rsidR="00F667D6" w:rsidRPr="008D0B86" w:rsidRDefault="00701EDC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30</w:t>
            </w:r>
            <w:r w:rsidR="009C741B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.000.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D6EC38" w14:textId="77777777" w:rsidR="00F667D6" w:rsidRPr="008D0B86" w:rsidRDefault="00F667D6" w:rsidP="00DB0B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Gminny Program Profilaktyki 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i Rozwiązywania Problemów Alkoholowych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11EE7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851</w:t>
            </w:r>
          </w:p>
          <w:p w14:paraId="547B2F60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4D55D35" w14:textId="037F8575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6556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85154</w:t>
            </w:r>
          </w:p>
          <w:p w14:paraId="44ED7F17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6316FF1" w14:textId="167B27CC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0618C" w14:textId="74FD347E" w:rsidR="00F667D6" w:rsidRPr="008D0B86" w:rsidRDefault="00ED5224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</w:t>
            </w:r>
            <w:r w:rsidR="00701EDC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="009C741B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000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,00</w:t>
            </w:r>
          </w:p>
          <w:p w14:paraId="50CAE80A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334999C" w14:textId="749FFB1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67D6" w:rsidRPr="00FF2C1E" w14:paraId="23834CD9" w14:textId="77777777" w:rsidTr="00F667D6">
        <w:trPr>
          <w:cantSplit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3B5B" w14:textId="77777777" w:rsidR="00F667D6" w:rsidRPr="008D0B86" w:rsidRDefault="00F667D6" w:rsidP="00DB0B1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5AC" w14:textId="646C171B" w:rsidR="00F667D6" w:rsidRPr="008D0B86" w:rsidRDefault="009C741B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8D0B8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r w:rsidR="00701EDC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000</w:t>
            </w:r>
            <w:r w:rsidR="00F667D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BBE" w14:textId="77777777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DCDA" w14:textId="7774D75A" w:rsidR="00F667D6" w:rsidRPr="008D0B86" w:rsidRDefault="00F667D6" w:rsidP="00DB0B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8D0B86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r w:rsidR="00701EDC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="009C741B"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000</w:t>
            </w:r>
            <w:r w:rsidRPr="008D0B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</w:tbl>
    <w:p w14:paraId="7E3E13CA" w14:textId="77777777" w:rsidR="005602D1" w:rsidRPr="00B132E5" w:rsidRDefault="005602D1" w:rsidP="005602D1">
      <w:pPr>
        <w:rPr>
          <w:rFonts w:ascii="Arial" w:hAnsi="Arial" w:cs="Arial"/>
          <w:b/>
          <w:bCs/>
          <w:sz w:val="22"/>
          <w:szCs w:val="22"/>
        </w:rPr>
      </w:pPr>
    </w:p>
    <w:p w14:paraId="2E8A3A00" w14:textId="77777777" w:rsidR="005602D1" w:rsidRPr="00B132E5" w:rsidRDefault="005602D1" w:rsidP="005602D1">
      <w:pPr>
        <w:rPr>
          <w:rFonts w:ascii="Arial" w:hAnsi="Arial" w:cs="Arial"/>
          <w:sz w:val="22"/>
          <w:szCs w:val="22"/>
        </w:rPr>
      </w:pPr>
    </w:p>
    <w:p w14:paraId="07DFD12B" w14:textId="77777777" w:rsidR="005602D1" w:rsidRPr="00B132E5" w:rsidRDefault="005602D1" w:rsidP="005602D1">
      <w:pPr>
        <w:rPr>
          <w:rFonts w:ascii="Arial" w:hAnsi="Arial" w:cs="Arial"/>
          <w:sz w:val="22"/>
          <w:szCs w:val="22"/>
        </w:rPr>
      </w:pPr>
    </w:p>
    <w:p w14:paraId="306816D2" w14:textId="77777777" w:rsidR="005602D1" w:rsidRPr="00B132E5" w:rsidRDefault="005602D1" w:rsidP="005602D1">
      <w:pPr>
        <w:rPr>
          <w:rFonts w:ascii="Arial" w:hAnsi="Arial" w:cs="Arial"/>
          <w:sz w:val="22"/>
          <w:szCs w:val="22"/>
        </w:rPr>
      </w:pPr>
    </w:p>
    <w:p w14:paraId="2440329C" w14:textId="77777777" w:rsidR="005602D1" w:rsidRDefault="005602D1" w:rsidP="005602D1"/>
    <w:p w14:paraId="4DE2469D" w14:textId="77777777" w:rsidR="005602D1" w:rsidRDefault="005602D1" w:rsidP="005602D1">
      <w:pPr>
        <w:tabs>
          <w:tab w:val="left" w:pos="7755"/>
        </w:tabs>
      </w:pPr>
      <w:r>
        <w:tab/>
      </w:r>
    </w:p>
    <w:p w14:paraId="7CBBDADC" w14:textId="77777777" w:rsidR="00DC759F" w:rsidRDefault="00DC759F"/>
    <w:sectPr w:rsidR="00DC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D1"/>
    <w:rsid w:val="00044FD3"/>
    <w:rsid w:val="000F529D"/>
    <w:rsid w:val="00262537"/>
    <w:rsid w:val="002D2974"/>
    <w:rsid w:val="003D6B18"/>
    <w:rsid w:val="004322CF"/>
    <w:rsid w:val="00482B5A"/>
    <w:rsid w:val="0049535F"/>
    <w:rsid w:val="004B00C6"/>
    <w:rsid w:val="004E1937"/>
    <w:rsid w:val="005602D1"/>
    <w:rsid w:val="00581196"/>
    <w:rsid w:val="006150E3"/>
    <w:rsid w:val="00655286"/>
    <w:rsid w:val="0070102F"/>
    <w:rsid w:val="00701EDC"/>
    <w:rsid w:val="00745509"/>
    <w:rsid w:val="00812686"/>
    <w:rsid w:val="008431AF"/>
    <w:rsid w:val="0089352E"/>
    <w:rsid w:val="008D0B86"/>
    <w:rsid w:val="009703A1"/>
    <w:rsid w:val="00983530"/>
    <w:rsid w:val="00996E2A"/>
    <w:rsid w:val="009C741B"/>
    <w:rsid w:val="009E56A0"/>
    <w:rsid w:val="00A2769E"/>
    <w:rsid w:val="00A87A60"/>
    <w:rsid w:val="00AC6AFC"/>
    <w:rsid w:val="00AF3C1F"/>
    <w:rsid w:val="00B132E5"/>
    <w:rsid w:val="00BC18A2"/>
    <w:rsid w:val="00C51CDA"/>
    <w:rsid w:val="00C77C54"/>
    <w:rsid w:val="00D70D70"/>
    <w:rsid w:val="00DC759F"/>
    <w:rsid w:val="00EA3425"/>
    <w:rsid w:val="00ED5224"/>
    <w:rsid w:val="00EE22B8"/>
    <w:rsid w:val="00F12F18"/>
    <w:rsid w:val="00F443FB"/>
    <w:rsid w:val="00F667D6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8968"/>
  <w15:docId w15:val="{6313D660-4B82-4941-ACB0-A694D5E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Kwiatkowska</dc:creator>
  <cp:lastModifiedBy>Aneta Kwiatkowska</cp:lastModifiedBy>
  <cp:revision>34</cp:revision>
  <cp:lastPrinted>2020-11-13T07:28:00Z</cp:lastPrinted>
  <dcterms:created xsi:type="dcterms:W3CDTF">2019-11-05T12:57:00Z</dcterms:created>
  <dcterms:modified xsi:type="dcterms:W3CDTF">2024-10-22T10:34:00Z</dcterms:modified>
</cp:coreProperties>
</file>